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6F35" w14:textId="77777777" w:rsidR="001D626C" w:rsidRDefault="001D626C" w:rsidP="00F702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ABF40E0" w14:textId="77777777" w:rsidR="001D626C" w:rsidRDefault="001D626C" w:rsidP="00F702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C0D2A67" w14:textId="77777777" w:rsidR="001D626C" w:rsidRDefault="001D626C" w:rsidP="00F702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2AE9A12" w14:textId="4303DE2F" w:rsidR="001D626C" w:rsidRPr="001D626C" w:rsidRDefault="001D626C" w:rsidP="001D626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noProof/>
        </w:rPr>
        <w:drawing>
          <wp:inline distT="0" distB="0" distL="0" distR="0" wp14:anchorId="0948BDC1" wp14:editId="5EA3502A">
            <wp:extent cx="5591175" cy="84262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15" cy="842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B6CAA" w14:textId="77777777" w:rsidR="001D626C" w:rsidRDefault="001D626C" w:rsidP="00F702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80A0D6B" w14:textId="77777777" w:rsidR="001D626C" w:rsidRDefault="001D626C" w:rsidP="00F702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53B274D" w14:textId="7BE47FDC" w:rsidR="00C5781B" w:rsidRPr="00F90877" w:rsidRDefault="00C5781B" w:rsidP="00F702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14:paraId="795F9F25" w14:textId="77777777" w:rsidR="002B1254" w:rsidRPr="00F90877" w:rsidRDefault="00C5781B" w:rsidP="00C57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77">
        <w:rPr>
          <w:rFonts w:ascii="Times New Roman" w:hAnsi="Times New Roman" w:cs="Times New Roman"/>
          <w:sz w:val="24"/>
          <w:szCs w:val="24"/>
        </w:rPr>
        <w:t>Данная рабочая программа предназначена для детского объединения «Хореографический коллектив Ассорти», и разработана на основе адаптированной дополнительной общеобразовательной программы «В мире танца» (автор</w:t>
      </w:r>
      <w:r w:rsidR="00A46916" w:rsidRPr="00F90877">
        <w:rPr>
          <w:rFonts w:ascii="Times New Roman" w:hAnsi="Times New Roman" w:cs="Times New Roman"/>
          <w:sz w:val="24"/>
          <w:szCs w:val="24"/>
        </w:rPr>
        <w:t xml:space="preserve"> - составитель</w:t>
      </w:r>
      <w:r w:rsidRPr="00F90877">
        <w:rPr>
          <w:rFonts w:ascii="Times New Roman" w:hAnsi="Times New Roman" w:cs="Times New Roman"/>
          <w:sz w:val="24"/>
          <w:szCs w:val="24"/>
        </w:rPr>
        <w:t xml:space="preserve"> Шабаева В. А., 2015 год</w:t>
      </w:r>
      <w:r w:rsidR="002B1254" w:rsidRPr="00F90877">
        <w:rPr>
          <w:rFonts w:ascii="Times New Roman" w:hAnsi="Times New Roman" w:cs="Times New Roman"/>
          <w:sz w:val="24"/>
          <w:szCs w:val="24"/>
        </w:rPr>
        <w:t>).</w:t>
      </w:r>
    </w:p>
    <w:p w14:paraId="6469371D" w14:textId="77777777" w:rsidR="002B1254" w:rsidRPr="00F90877" w:rsidRDefault="002B1254" w:rsidP="00C57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744A4C" w14:textId="77777777" w:rsidR="002B1254" w:rsidRPr="00F90877" w:rsidRDefault="002B1254" w:rsidP="002B1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</w:t>
      </w:r>
    </w:p>
    <w:p w14:paraId="0F531BA1" w14:textId="77777777" w:rsidR="002B1254" w:rsidRPr="00F90877" w:rsidRDefault="002B1254" w:rsidP="002B1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77">
        <w:rPr>
          <w:rFonts w:ascii="Times New Roman" w:hAnsi="Times New Roman" w:cs="Times New Roman"/>
          <w:sz w:val="24"/>
          <w:szCs w:val="24"/>
        </w:rPr>
        <w:t>Данная программа направлена на формирование гармонично и всесторонне развитой личности в процессе овладения искусством танца, развитие художественной одаренности в области танцевально-исполнительского мастерства, развитие и совершенствование специальных музыкальных способностей, что и определяет художественную направленность.</w:t>
      </w:r>
    </w:p>
    <w:p w14:paraId="0257B70D" w14:textId="77777777" w:rsidR="002B1254" w:rsidRPr="00F90877" w:rsidRDefault="002B1254" w:rsidP="00C57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160CBD" w14:textId="77777777" w:rsidR="002B1254" w:rsidRPr="00F90877" w:rsidRDefault="002B1254" w:rsidP="002B1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Для какой категории обучающихся разработана программа</w:t>
      </w:r>
    </w:p>
    <w:p w14:paraId="3AF3B682" w14:textId="77777777" w:rsidR="002B1254" w:rsidRPr="00F90877" w:rsidRDefault="002B1254" w:rsidP="002B1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77">
        <w:rPr>
          <w:rFonts w:ascii="Times New Roman" w:hAnsi="Times New Roman" w:cs="Times New Roman"/>
          <w:sz w:val="24"/>
          <w:szCs w:val="24"/>
        </w:rPr>
        <w:t>По данной рабочей программе занимаются дети 1-го года обучения, возраст</w:t>
      </w:r>
      <w:r w:rsidR="00555561" w:rsidRPr="00F90877">
        <w:rPr>
          <w:rFonts w:ascii="Times New Roman" w:hAnsi="Times New Roman" w:cs="Times New Roman"/>
          <w:sz w:val="24"/>
          <w:szCs w:val="24"/>
        </w:rPr>
        <w:t xml:space="preserve"> </w:t>
      </w:r>
      <w:r w:rsidR="00F70216" w:rsidRPr="00F90877">
        <w:rPr>
          <w:rFonts w:ascii="Times New Roman" w:hAnsi="Times New Roman" w:cs="Times New Roman"/>
          <w:sz w:val="24"/>
          <w:szCs w:val="24"/>
        </w:rPr>
        <w:t>7-8</w:t>
      </w:r>
      <w:r w:rsidR="00A46916" w:rsidRPr="00F90877">
        <w:rPr>
          <w:rFonts w:ascii="Times New Roman" w:hAnsi="Times New Roman" w:cs="Times New Roman"/>
          <w:sz w:val="24"/>
          <w:szCs w:val="24"/>
        </w:rPr>
        <w:t xml:space="preserve"> лет</w:t>
      </w:r>
      <w:r w:rsidRPr="00F90877">
        <w:rPr>
          <w:rFonts w:ascii="Times New Roman" w:hAnsi="Times New Roman" w:cs="Times New Roman"/>
          <w:sz w:val="24"/>
          <w:szCs w:val="24"/>
        </w:rPr>
        <w:t>.</w:t>
      </w:r>
    </w:p>
    <w:p w14:paraId="32AD6FC5" w14:textId="77777777" w:rsidR="002B1254" w:rsidRPr="00F90877" w:rsidRDefault="002B1254" w:rsidP="002B1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A5AA8A" w14:textId="77777777" w:rsidR="002B1254" w:rsidRPr="00F90877" w:rsidRDefault="002B1254" w:rsidP="002B1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Цель и задачи программы</w:t>
      </w:r>
    </w:p>
    <w:p w14:paraId="688C3F08" w14:textId="77777777" w:rsidR="00C5781B" w:rsidRPr="00F90877" w:rsidRDefault="00C5781B" w:rsidP="00C57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F90877">
        <w:rPr>
          <w:rFonts w:ascii="Times New Roman" w:hAnsi="Times New Roman" w:cs="Times New Roman"/>
          <w:sz w:val="24"/>
          <w:szCs w:val="24"/>
        </w:rPr>
        <w:t xml:space="preserve"> – </w:t>
      </w:r>
      <w:r w:rsidR="00A46916" w:rsidRPr="00F90877">
        <w:rPr>
          <w:rFonts w:ascii="Times New Roman" w:hAnsi="Times New Roman" w:cs="Times New Roman"/>
          <w:sz w:val="24"/>
          <w:szCs w:val="24"/>
        </w:rPr>
        <w:t xml:space="preserve">создание условий </w:t>
      </w:r>
      <w:r w:rsidR="0052029B" w:rsidRPr="00F90877">
        <w:rPr>
          <w:rFonts w:ascii="Times New Roman" w:hAnsi="Times New Roman" w:cs="Times New Roman"/>
          <w:sz w:val="24"/>
          <w:szCs w:val="24"/>
        </w:rPr>
        <w:t xml:space="preserve">для обучения </w:t>
      </w:r>
      <w:r w:rsidRPr="00F90877">
        <w:rPr>
          <w:rFonts w:ascii="Times New Roman" w:hAnsi="Times New Roman" w:cs="Times New Roman"/>
          <w:sz w:val="24"/>
          <w:szCs w:val="24"/>
        </w:rPr>
        <w:t>основам хореографического искусства, раскрытие творческой личности ребенка средствами хореографии.</w:t>
      </w:r>
    </w:p>
    <w:p w14:paraId="675AFA02" w14:textId="77777777" w:rsidR="00FD0AA4" w:rsidRPr="00F90877" w:rsidRDefault="00FD0AA4" w:rsidP="00FD0A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Задачи программы:</w:t>
      </w:r>
    </w:p>
    <w:p w14:paraId="28361258" w14:textId="77777777" w:rsidR="00FD0AA4" w:rsidRPr="00F90877" w:rsidRDefault="00FD0AA4" w:rsidP="00FD0AA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 xml:space="preserve">Обучающие: </w:t>
      </w:r>
    </w:p>
    <w:p w14:paraId="3D6A77DC" w14:textId="77777777" w:rsidR="00FD0AA4" w:rsidRPr="00F90877" w:rsidRDefault="00FD0AA4" w:rsidP="00FD0AA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>обучить основам хореографического искусства;</w:t>
      </w:r>
    </w:p>
    <w:p w14:paraId="38850E1C" w14:textId="77777777" w:rsidR="00FD0AA4" w:rsidRPr="00F90877" w:rsidRDefault="00A46916" w:rsidP="00FD0A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>ознакомить с базовыми теоретическими и практическими</w:t>
      </w:r>
      <w:r w:rsidR="00FD0AA4" w:rsidRPr="00F90877">
        <w:rPr>
          <w:rFonts w:ascii="Times New Roman" w:hAnsi="Times New Roman"/>
          <w:sz w:val="24"/>
          <w:szCs w:val="24"/>
        </w:rPr>
        <w:t xml:space="preserve"> </w:t>
      </w:r>
      <w:r w:rsidRPr="00F90877">
        <w:rPr>
          <w:rFonts w:ascii="Times New Roman" w:hAnsi="Times New Roman"/>
          <w:sz w:val="24"/>
          <w:szCs w:val="24"/>
        </w:rPr>
        <w:t>знаниями</w:t>
      </w:r>
      <w:r w:rsidR="00FD0AA4" w:rsidRPr="00F90877">
        <w:rPr>
          <w:rFonts w:ascii="Times New Roman" w:hAnsi="Times New Roman"/>
          <w:sz w:val="24"/>
          <w:szCs w:val="24"/>
        </w:rPr>
        <w:t>;</w:t>
      </w:r>
    </w:p>
    <w:p w14:paraId="637B242F" w14:textId="77777777" w:rsidR="00FD0AA4" w:rsidRPr="00F90877" w:rsidRDefault="00FD0AA4" w:rsidP="00FD0A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0877">
        <w:rPr>
          <w:rFonts w:ascii="Times New Roman" w:hAnsi="Times New Roman" w:cs="Times New Roman"/>
          <w:sz w:val="24"/>
          <w:szCs w:val="24"/>
        </w:rPr>
        <w:t>2.   Развивающие:</w:t>
      </w:r>
    </w:p>
    <w:p w14:paraId="0627FB04" w14:textId="77777777" w:rsidR="00FD0AA4" w:rsidRPr="00F90877" w:rsidRDefault="00FD0AA4" w:rsidP="00FD0AA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>развить координацию движений, чувство ритма, эмоциональность, образное мышление, память;</w:t>
      </w:r>
    </w:p>
    <w:p w14:paraId="46D5770F" w14:textId="77777777" w:rsidR="00FD0AA4" w:rsidRPr="00F90877" w:rsidRDefault="00FD0AA4" w:rsidP="00FD0AA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>развить гибкость, пластичность;</w:t>
      </w:r>
    </w:p>
    <w:p w14:paraId="0645538B" w14:textId="77777777" w:rsidR="00FD0AA4" w:rsidRPr="00F90877" w:rsidRDefault="002B1254" w:rsidP="002B12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 xml:space="preserve"> </w:t>
      </w:r>
      <w:r w:rsidR="00FD0AA4" w:rsidRPr="00F90877">
        <w:rPr>
          <w:rFonts w:ascii="Times New Roman" w:hAnsi="Times New Roman"/>
          <w:sz w:val="24"/>
          <w:szCs w:val="24"/>
        </w:rPr>
        <w:t xml:space="preserve">Воспитательные: </w:t>
      </w:r>
    </w:p>
    <w:p w14:paraId="2CA2ADD9" w14:textId="77777777" w:rsidR="00FD0AA4" w:rsidRPr="00F90877" w:rsidRDefault="00FD0AA4" w:rsidP="00FD0AA4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>воспитать чувство коллективизма, взаимопомощи, единства;</w:t>
      </w:r>
    </w:p>
    <w:p w14:paraId="77F43A11" w14:textId="77777777" w:rsidR="00FD0AA4" w:rsidRPr="00F90877" w:rsidRDefault="00FD0AA4" w:rsidP="00FD0AA4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>воспитать трудолюбие, дисциплину, внутреннюю организованность и чувство ответственности;</w:t>
      </w:r>
    </w:p>
    <w:p w14:paraId="6F648F04" w14:textId="77777777" w:rsidR="002B1254" w:rsidRPr="00F90877" w:rsidRDefault="002B1254" w:rsidP="002B1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F7B91" w14:textId="77777777" w:rsidR="002B1254" w:rsidRPr="00F90877" w:rsidRDefault="002B1254" w:rsidP="002B1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Режим занятий</w:t>
      </w:r>
    </w:p>
    <w:p w14:paraId="55C47843" w14:textId="77777777" w:rsidR="00C5781B" w:rsidRPr="00F90877" w:rsidRDefault="00C5781B" w:rsidP="00C57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0877">
        <w:rPr>
          <w:rFonts w:ascii="Times New Roman" w:hAnsi="Times New Roman" w:cs="Times New Roman"/>
          <w:sz w:val="24"/>
          <w:szCs w:val="24"/>
        </w:rPr>
        <w:t>Программа рассч</w:t>
      </w:r>
      <w:r w:rsidR="002B1254" w:rsidRPr="00F90877">
        <w:rPr>
          <w:rFonts w:ascii="Times New Roman" w:hAnsi="Times New Roman" w:cs="Times New Roman"/>
          <w:sz w:val="24"/>
          <w:szCs w:val="24"/>
        </w:rPr>
        <w:t>итана на 144 часа, из которых 37</w:t>
      </w:r>
      <w:r w:rsidRPr="00F90877">
        <w:rPr>
          <w:rFonts w:ascii="Times New Roman" w:hAnsi="Times New Roman" w:cs="Times New Roman"/>
          <w:sz w:val="24"/>
          <w:szCs w:val="24"/>
        </w:rPr>
        <w:t xml:space="preserve"> час</w:t>
      </w:r>
      <w:r w:rsidRPr="00F90877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="002B1254" w:rsidRPr="00F90877">
        <w:rPr>
          <w:rFonts w:ascii="Times New Roman" w:hAnsi="Times New Roman" w:cs="Times New Roman"/>
          <w:sz w:val="24"/>
          <w:szCs w:val="24"/>
        </w:rPr>
        <w:t xml:space="preserve"> – теория, 107</w:t>
      </w:r>
      <w:r w:rsidRPr="00F90877">
        <w:rPr>
          <w:rFonts w:ascii="Times New Roman" w:hAnsi="Times New Roman" w:cs="Times New Roman"/>
          <w:sz w:val="24"/>
          <w:szCs w:val="24"/>
        </w:rPr>
        <w:t xml:space="preserve"> часов – практика.</w:t>
      </w:r>
    </w:p>
    <w:p w14:paraId="6D4695A7" w14:textId="77777777" w:rsidR="00C5781B" w:rsidRPr="00F90877" w:rsidRDefault="00C5781B" w:rsidP="00C57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0877">
        <w:rPr>
          <w:rFonts w:ascii="Times New Roman" w:hAnsi="Times New Roman" w:cs="Times New Roman"/>
          <w:sz w:val="24"/>
          <w:szCs w:val="24"/>
          <w:lang w:val="tt-RU"/>
        </w:rPr>
        <w:t>Занятия проводятся 2 раза в неделю, по 2 часа. Через ка</w:t>
      </w:r>
      <w:r w:rsidRPr="00F90877">
        <w:rPr>
          <w:rFonts w:ascii="Times New Roman" w:hAnsi="Times New Roman" w:cs="Times New Roman"/>
          <w:sz w:val="24"/>
          <w:szCs w:val="24"/>
        </w:rPr>
        <w:t>ж</w:t>
      </w:r>
      <w:r w:rsidRPr="00F90877">
        <w:rPr>
          <w:rFonts w:ascii="Times New Roman" w:hAnsi="Times New Roman" w:cs="Times New Roman"/>
          <w:sz w:val="24"/>
          <w:szCs w:val="24"/>
          <w:lang w:val="tt-RU"/>
        </w:rPr>
        <w:t>дые 50 минут делается 10-ти минутный перерыв.</w:t>
      </w:r>
    </w:p>
    <w:p w14:paraId="47E81669" w14:textId="77777777" w:rsidR="001839CE" w:rsidRPr="00F90877" w:rsidRDefault="001839CE" w:rsidP="00C57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DB0A5F8" w14:textId="77777777" w:rsidR="00A46916" w:rsidRPr="00F90877" w:rsidRDefault="00A46916" w:rsidP="00183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CDBDD2E" w14:textId="77777777" w:rsidR="00A46916" w:rsidRPr="00F90877" w:rsidRDefault="00A46916" w:rsidP="00183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9C10F7E" w14:textId="77777777" w:rsidR="001839CE" w:rsidRPr="00F90877" w:rsidRDefault="001839CE" w:rsidP="00183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Формы проведения занятий</w:t>
      </w:r>
    </w:p>
    <w:p w14:paraId="0E7C3044" w14:textId="77777777" w:rsidR="001839CE" w:rsidRPr="00F90877" w:rsidRDefault="001839CE" w:rsidP="00183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77">
        <w:rPr>
          <w:rFonts w:ascii="Times New Roman" w:hAnsi="Times New Roman" w:cs="Times New Roman"/>
          <w:sz w:val="24"/>
          <w:szCs w:val="24"/>
        </w:rPr>
        <w:t>В реализации программ используются следующие формы: учебные занятия, практические занятия, показательные занятия, беседа, открытые занятия, постановочная работа, репетиции, выступления, КТД.</w:t>
      </w:r>
    </w:p>
    <w:p w14:paraId="4D544BDD" w14:textId="77777777" w:rsidR="002B1254" w:rsidRPr="00F90877" w:rsidRDefault="002B1254" w:rsidP="00C57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5EF28BD" w14:textId="77777777" w:rsidR="002B1254" w:rsidRPr="00F90877" w:rsidRDefault="002B1254" w:rsidP="002B1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  <w:lang w:val="tt-RU"/>
        </w:rPr>
        <w:t>Ожидаемые результаты освоения программы обучающимися</w:t>
      </w:r>
    </w:p>
    <w:p w14:paraId="32FAB121" w14:textId="77777777" w:rsidR="00AD33B7" w:rsidRPr="00F90877" w:rsidRDefault="00AD33B7" w:rsidP="00AD33B7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окончанию первого года обучения, обучающиеся</w:t>
      </w:r>
      <w:r w:rsidR="001839CE" w:rsidRPr="00F90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должны</w:t>
      </w:r>
      <w:r w:rsidRPr="00F90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566A09FE" w14:textId="77777777" w:rsidR="00AD33B7" w:rsidRPr="00F90877" w:rsidRDefault="00AD33B7" w:rsidP="00AD33B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Знать:</w:t>
      </w:r>
    </w:p>
    <w:p w14:paraId="3D0E284B" w14:textId="77777777" w:rsidR="00AD33B7" w:rsidRPr="00F90877" w:rsidRDefault="00AD33B7" w:rsidP="00AD33B7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первоначальные представления о танце, его истории;</w:t>
      </w:r>
    </w:p>
    <w:p w14:paraId="632CA8F9" w14:textId="77777777" w:rsidR="00AD33B7" w:rsidRPr="00F90877" w:rsidRDefault="00AD33B7" w:rsidP="00AD33B7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исполнения движений на развитие суставно-мышечного аппарата;</w:t>
      </w:r>
    </w:p>
    <w:p w14:paraId="435B4F98" w14:textId="77777777" w:rsidR="00AD33B7" w:rsidRPr="00F90877" w:rsidRDefault="00AD33B7" w:rsidP="00AD33B7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«классический, народно-сценический, эстрадный танцы»;</w:t>
      </w:r>
    </w:p>
    <w:p w14:paraId="21094CB8" w14:textId="77777777" w:rsidR="00AD33B7" w:rsidRPr="00F90877" w:rsidRDefault="00AD33B7" w:rsidP="00AD33B7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рук и ног в классическом и русском народном танцах;</w:t>
      </w:r>
    </w:p>
    <w:p w14:paraId="7CD0E1CB" w14:textId="77777777" w:rsidR="00AD33B7" w:rsidRPr="00F90877" w:rsidRDefault="00AD33B7" w:rsidP="00AD33B7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классического, народно-сценического, эстрадного танцев.</w:t>
      </w:r>
    </w:p>
    <w:p w14:paraId="7473165D" w14:textId="77777777" w:rsidR="00AD33B7" w:rsidRPr="00F90877" w:rsidRDefault="00AD33B7" w:rsidP="00AD33B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Уметь: </w:t>
      </w:r>
    </w:p>
    <w:p w14:paraId="7E2DE418" w14:textId="77777777" w:rsidR="00AD33B7" w:rsidRPr="00F90877" w:rsidRDefault="00AD33B7" w:rsidP="00AD33B7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простые упражнения на развитие гибкости корпуса, спины, ног;</w:t>
      </w:r>
    </w:p>
    <w:p w14:paraId="419465BA" w14:textId="77777777" w:rsidR="00AD33B7" w:rsidRPr="00F90877" w:rsidRDefault="00AD33B7" w:rsidP="00AD33B7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простые упражнения и комбинации классического и народно-сценического, эстрадного танцев;</w:t>
      </w:r>
    </w:p>
    <w:p w14:paraId="750F77E5" w14:textId="77777777" w:rsidR="00AD33B7" w:rsidRPr="00F90877" w:rsidRDefault="00AD33B7" w:rsidP="00AD33B7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построение и перестроение в колонну, в круг, диагональ, свободное размещение по классу.</w:t>
      </w:r>
    </w:p>
    <w:p w14:paraId="6D777889" w14:textId="77777777" w:rsidR="00AD33B7" w:rsidRPr="00F90877" w:rsidRDefault="001839CE" w:rsidP="00AD33B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Приобрести</w:t>
      </w:r>
      <w:r w:rsidR="00AD33B7" w:rsidRPr="00F908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навыки: </w:t>
      </w:r>
    </w:p>
    <w:p w14:paraId="1B5812C9" w14:textId="77777777" w:rsidR="00AD33B7" w:rsidRPr="00F90877" w:rsidRDefault="00AD33B7" w:rsidP="00AD33B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элементов классического, народно-сценического, эстрадного танцев.</w:t>
      </w:r>
    </w:p>
    <w:p w14:paraId="1CD57BF8" w14:textId="77777777" w:rsidR="00AD33B7" w:rsidRPr="00F90877" w:rsidRDefault="00AD33B7" w:rsidP="00AD33B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Pr="00F9087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коллективе;</w:t>
      </w:r>
    </w:p>
    <w:p w14:paraId="45018F7E" w14:textId="77777777" w:rsidR="00AD33B7" w:rsidRPr="00F90877" w:rsidRDefault="00AD33B7" w:rsidP="00AD33B7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терпения, выносливости.</w:t>
      </w:r>
    </w:p>
    <w:p w14:paraId="67EAA9AA" w14:textId="77777777" w:rsidR="001839CE" w:rsidRPr="00F90877" w:rsidRDefault="001839CE" w:rsidP="001839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D73E" w14:textId="77777777" w:rsidR="001839CE" w:rsidRPr="00F90877" w:rsidRDefault="001839CE" w:rsidP="00183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>Формы проведения итогов</w:t>
      </w:r>
    </w:p>
    <w:p w14:paraId="19FD425D" w14:textId="77777777" w:rsidR="001839CE" w:rsidRPr="00F90877" w:rsidRDefault="001839CE" w:rsidP="001839C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0877">
        <w:rPr>
          <w:rFonts w:ascii="Times New Roman" w:hAnsi="Times New Roman" w:cs="Times New Roman"/>
          <w:i/>
          <w:sz w:val="24"/>
          <w:szCs w:val="24"/>
        </w:rPr>
        <w:t>Способы проверки результативности</w:t>
      </w:r>
    </w:p>
    <w:p w14:paraId="23E79F49" w14:textId="77777777" w:rsidR="001839CE" w:rsidRPr="00F90877" w:rsidRDefault="001839CE" w:rsidP="00183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77">
        <w:rPr>
          <w:rFonts w:ascii="Times New Roman" w:hAnsi="Times New Roman" w:cs="Times New Roman"/>
          <w:b/>
          <w:sz w:val="24"/>
          <w:szCs w:val="24"/>
        </w:rPr>
        <w:t>•</w:t>
      </w:r>
      <w:r w:rsidRPr="00F90877">
        <w:rPr>
          <w:rFonts w:ascii="Times New Roman" w:hAnsi="Times New Roman" w:cs="Times New Roman"/>
          <w:sz w:val="24"/>
          <w:szCs w:val="24"/>
        </w:rPr>
        <w:tab/>
        <w:t>Начальная диагностика в начале первого года обучения;</w:t>
      </w:r>
    </w:p>
    <w:p w14:paraId="07D68186" w14:textId="77777777" w:rsidR="001839CE" w:rsidRPr="00F90877" w:rsidRDefault="001839CE" w:rsidP="00183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77">
        <w:rPr>
          <w:rFonts w:ascii="Times New Roman" w:hAnsi="Times New Roman" w:cs="Times New Roman"/>
          <w:sz w:val="24"/>
          <w:szCs w:val="24"/>
        </w:rPr>
        <w:t>•</w:t>
      </w:r>
      <w:r w:rsidRPr="00F90877">
        <w:rPr>
          <w:rFonts w:ascii="Times New Roman" w:hAnsi="Times New Roman" w:cs="Times New Roman"/>
          <w:sz w:val="24"/>
          <w:szCs w:val="24"/>
        </w:rPr>
        <w:tab/>
        <w:t>Промежуточная аттестация после первого полугодия;</w:t>
      </w:r>
    </w:p>
    <w:p w14:paraId="4B33A887" w14:textId="77777777" w:rsidR="001839CE" w:rsidRPr="00F90877" w:rsidRDefault="00A46916" w:rsidP="00183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77">
        <w:rPr>
          <w:rFonts w:ascii="Times New Roman" w:hAnsi="Times New Roman" w:cs="Times New Roman"/>
          <w:sz w:val="24"/>
          <w:szCs w:val="24"/>
        </w:rPr>
        <w:t>•</w:t>
      </w:r>
      <w:r w:rsidRPr="00F90877">
        <w:rPr>
          <w:rFonts w:ascii="Times New Roman" w:hAnsi="Times New Roman" w:cs="Times New Roman"/>
          <w:sz w:val="24"/>
          <w:szCs w:val="24"/>
        </w:rPr>
        <w:tab/>
        <w:t>И</w:t>
      </w:r>
      <w:r w:rsidR="001839CE" w:rsidRPr="00F90877">
        <w:rPr>
          <w:rFonts w:ascii="Times New Roman" w:hAnsi="Times New Roman" w:cs="Times New Roman"/>
          <w:sz w:val="24"/>
          <w:szCs w:val="24"/>
        </w:rPr>
        <w:t>тоговая аттестация в конце первого года обучения.</w:t>
      </w:r>
    </w:p>
    <w:p w14:paraId="17D51B63" w14:textId="77777777" w:rsidR="00AD33B7" w:rsidRPr="00F90877" w:rsidRDefault="00AD33B7" w:rsidP="00AD33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5885E5C" w14:textId="77777777" w:rsidR="00C5781B" w:rsidRPr="00F90877" w:rsidRDefault="00C5781B" w:rsidP="00C578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t xml:space="preserve">Формы проведения </w:t>
      </w:r>
      <w:r w:rsidR="00711237" w:rsidRPr="00F90877">
        <w:rPr>
          <w:rFonts w:ascii="Times New Roman" w:hAnsi="Times New Roman" w:cs="Times New Roman"/>
          <w:b/>
          <w:i/>
          <w:sz w:val="24"/>
          <w:szCs w:val="24"/>
        </w:rPr>
        <w:t>итогов</w:t>
      </w:r>
    </w:p>
    <w:p w14:paraId="3B98CE82" w14:textId="77777777" w:rsidR="00711237" w:rsidRPr="00F90877" w:rsidRDefault="00E20AB1" w:rsidP="001839CE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 xml:space="preserve">Февраль </w:t>
      </w:r>
      <w:r w:rsidR="0012349E" w:rsidRPr="00F90877">
        <w:rPr>
          <w:rFonts w:ascii="Times New Roman" w:hAnsi="Times New Roman"/>
          <w:sz w:val="24"/>
          <w:szCs w:val="24"/>
        </w:rPr>
        <w:t>– начальная диагностика в форме</w:t>
      </w:r>
      <w:r w:rsidR="00A46916" w:rsidRPr="00F90877">
        <w:rPr>
          <w:rFonts w:ascii="Times New Roman" w:hAnsi="Times New Roman"/>
          <w:sz w:val="24"/>
          <w:szCs w:val="24"/>
        </w:rPr>
        <w:t xml:space="preserve"> беседы «Что я знаю об искусстве танца»</w:t>
      </w:r>
      <w:r w:rsidR="0012349E" w:rsidRPr="00F90877">
        <w:rPr>
          <w:rFonts w:ascii="Times New Roman" w:hAnsi="Times New Roman"/>
          <w:sz w:val="24"/>
          <w:szCs w:val="24"/>
        </w:rPr>
        <w:t>;</w:t>
      </w:r>
    </w:p>
    <w:p w14:paraId="703717F5" w14:textId="77777777" w:rsidR="0012349E" w:rsidRPr="00F90877" w:rsidRDefault="00E20AB1" w:rsidP="001839CE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 xml:space="preserve">Март </w:t>
      </w:r>
      <w:r w:rsidR="0012349E" w:rsidRPr="00F90877">
        <w:rPr>
          <w:rFonts w:ascii="Times New Roman" w:hAnsi="Times New Roman"/>
          <w:sz w:val="24"/>
          <w:szCs w:val="24"/>
        </w:rPr>
        <w:t xml:space="preserve">  - </w:t>
      </w:r>
      <w:r w:rsidR="001839CE" w:rsidRPr="00F90877">
        <w:rPr>
          <w:rFonts w:ascii="Times New Roman" w:hAnsi="Times New Roman"/>
          <w:sz w:val="24"/>
          <w:szCs w:val="24"/>
        </w:rPr>
        <w:t>показательное занятие</w:t>
      </w:r>
      <w:r w:rsidR="00830E63" w:rsidRPr="00F90877">
        <w:rPr>
          <w:rFonts w:ascii="Times New Roman" w:hAnsi="Times New Roman"/>
          <w:sz w:val="24"/>
          <w:szCs w:val="24"/>
        </w:rPr>
        <w:t xml:space="preserve"> «Классический танец»;</w:t>
      </w:r>
    </w:p>
    <w:p w14:paraId="0C9EFDD4" w14:textId="77777777" w:rsidR="00830E63" w:rsidRPr="00F90877" w:rsidRDefault="00830E63" w:rsidP="00A46916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F90877">
        <w:rPr>
          <w:rFonts w:ascii="Times New Roman" w:hAnsi="Times New Roman"/>
          <w:sz w:val="24"/>
          <w:szCs w:val="24"/>
        </w:rPr>
        <w:t>Май –</w:t>
      </w:r>
      <w:r w:rsidR="001839CE" w:rsidRPr="00F90877">
        <w:rPr>
          <w:rFonts w:ascii="Times New Roman" w:hAnsi="Times New Roman"/>
          <w:sz w:val="24"/>
          <w:szCs w:val="24"/>
        </w:rPr>
        <w:t xml:space="preserve"> показательное занятие «Краски танца».</w:t>
      </w:r>
    </w:p>
    <w:p w14:paraId="4A7C702D" w14:textId="77777777" w:rsidR="00A46916" w:rsidRPr="00F90877" w:rsidRDefault="00A46916" w:rsidP="00A46916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22E85719" w14:textId="77777777" w:rsidR="00DC56EC" w:rsidRPr="00F90877" w:rsidRDefault="00DC56EC" w:rsidP="00DC56EC">
      <w:pPr>
        <w:tabs>
          <w:tab w:val="left" w:pos="1815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8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 - тематический план первого года обучения</w:t>
      </w:r>
    </w:p>
    <w:tbl>
      <w:tblPr>
        <w:tblW w:w="91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1404"/>
        <w:gridCol w:w="1026"/>
        <w:gridCol w:w="1305"/>
      </w:tblGrid>
      <w:tr w:rsidR="00DC56EC" w:rsidRPr="00F90877" w14:paraId="3D3A73AC" w14:textId="77777777" w:rsidTr="00BE1425">
        <w:trPr>
          <w:trHeight w:val="138"/>
        </w:trPr>
        <w:tc>
          <w:tcPr>
            <w:tcW w:w="709" w:type="dxa"/>
            <w:vMerge w:val="restart"/>
          </w:tcPr>
          <w:p w14:paraId="46623160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400CFACE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678" w:type="dxa"/>
            <w:vMerge w:val="restart"/>
          </w:tcPr>
          <w:p w14:paraId="4CFE7CE3" w14:textId="77777777" w:rsidR="00DC56EC" w:rsidRPr="00F90877" w:rsidRDefault="00DC56EC" w:rsidP="00DC56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04" w:type="dxa"/>
            <w:vMerge w:val="restart"/>
          </w:tcPr>
          <w:p w14:paraId="5A09F850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331" w:type="dxa"/>
            <w:gridSpan w:val="2"/>
          </w:tcPr>
          <w:p w14:paraId="4B880BD3" w14:textId="77777777" w:rsidR="00DC56EC" w:rsidRPr="00F90877" w:rsidRDefault="00DC56EC" w:rsidP="00DC56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</w:tc>
      </w:tr>
      <w:tr w:rsidR="00DC56EC" w:rsidRPr="00F90877" w14:paraId="1EF2CBAD" w14:textId="77777777" w:rsidTr="00BE1425">
        <w:trPr>
          <w:trHeight w:val="166"/>
        </w:trPr>
        <w:tc>
          <w:tcPr>
            <w:tcW w:w="709" w:type="dxa"/>
            <w:vMerge/>
          </w:tcPr>
          <w:p w14:paraId="0674550B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14:paraId="37EF4C61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Merge/>
          </w:tcPr>
          <w:p w14:paraId="725206B8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14:paraId="4FD8A6BF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5" w:type="dxa"/>
          </w:tcPr>
          <w:p w14:paraId="4581C86D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DC56EC" w:rsidRPr="00F90877" w14:paraId="3210F9AD" w14:textId="77777777" w:rsidTr="00BE1425">
        <w:trPr>
          <w:trHeight w:val="166"/>
        </w:trPr>
        <w:tc>
          <w:tcPr>
            <w:tcW w:w="709" w:type="dxa"/>
          </w:tcPr>
          <w:p w14:paraId="637C69A9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14:paraId="36EE72FA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404" w:type="dxa"/>
          </w:tcPr>
          <w:p w14:paraId="74BDC0F3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</w:tcPr>
          <w:p w14:paraId="2EA02C34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</w:tcPr>
          <w:p w14:paraId="51CC9F88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6EC" w:rsidRPr="00F90877" w14:paraId="54D842FA" w14:textId="77777777" w:rsidTr="00BE1425">
        <w:trPr>
          <w:trHeight w:val="166"/>
        </w:trPr>
        <w:tc>
          <w:tcPr>
            <w:tcW w:w="709" w:type="dxa"/>
          </w:tcPr>
          <w:p w14:paraId="50473072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14:paraId="561A7402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упражнения</w:t>
            </w:r>
          </w:p>
        </w:tc>
        <w:tc>
          <w:tcPr>
            <w:tcW w:w="1404" w:type="dxa"/>
          </w:tcPr>
          <w:p w14:paraId="4FE14E76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6" w:type="dxa"/>
          </w:tcPr>
          <w:p w14:paraId="118BE7A0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</w:tcPr>
          <w:p w14:paraId="3F41A809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56EC" w:rsidRPr="00F90877" w14:paraId="144CC817" w14:textId="77777777" w:rsidTr="00BE1425">
        <w:trPr>
          <w:trHeight w:val="166"/>
        </w:trPr>
        <w:tc>
          <w:tcPr>
            <w:tcW w:w="709" w:type="dxa"/>
          </w:tcPr>
          <w:p w14:paraId="078E4545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14:paraId="78041060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404" w:type="dxa"/>
          </w:tcPr>
          <w:p w14:paraId="4EF52870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6" w:type="dxa"/>
          </w:tcPr>
          <w:p w14:paraId="2E1D2A61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</w:tcPr>
          <w:p w14:paraId="2FEF8EFA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56EC" w:rsidRPr="00F90877" w14:paraId="7B799FBA" w14:textId="77777777" w:rsidTr="00BE1425">
        <w:trPr>
          <w:trHeight w:val="166"/>
        </w:trPr>
        <w:tc>
          <w:tcPr>
            <w:tcW w:w="709" w:type="dxa"/>
          </w:tcPr>
          <w:p w14:paraId="60A4E7D4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14:paraId="315EA92D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 музыкального движения.  </w:t>
            </w:r>
          </w:p>
        </w:tc>
        <w:tc>
          <w:tcPr>
            <w:tcW w:w="1404" w:type="dxa"/>
          </w:tcPr>
          <w:p w14:paraId="178CF22D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dxa"/>
          </w:tcPr>
          <w:p w14:paraId="15335F20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</w:tcPr>
          <w:p w14:paraId="6ED4F9A2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C56EC" w:rsidRPr="00F90877" w14:paraId="112B2582" w14:textId="77777777" w:rsidTr="00BE1425">
        <w:trPr>
          <w:trHeight w:val="166"/>
        </w:trPr>
        <w:tc>
          <w:tcPr>
            <w:tcW w:w="709" w:type="dxa"/>
          </w:tcPr>
          <w:p w14:paraId="03F1A7B9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14:paraId="68BC0F24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классического танца</w:t>
            </w:r>
          </w:p>
        </w:tc>
        <w:tc>
          <w:tcPr>
            <w:tcW w:w="1404" w:type="dxa"/>
          </w:tcPr>
          <w:p w14:paraId="119DB4FE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6" w:type="dxa"/>
          </w:tcPr>
          <w:p w14:paraId="6A3530BD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</w:tcPr>
          <w:p w14:paraId="159BB2E8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C56EC" w:rsidRPr="00F90877" w14:paraId="10515BCA" w14:textId="77777777" w:rsidTr="00BE1425">
        <w:trPr>
          <w:trHeight w:val="166"/>
        </w:trPr>
        <w:tc>
          <w:tcPr>
            <w:tcW w:w="709" w:type="dxa"/>
          </w:tcPr>
          <w:p w14:paraId="3F4A9AAF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14:paraId="2C1CF6BB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народно-сценического танца</w:t>
            </w:r>
          </w:p>
        </w:tc>
        <w:tc>
          <w:tcPr>
            <w:tcW w:w="1404" w:type="dxa"/>
          </w:tcPr>
          <w:p w14:paraId="6E321E86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6" w:type="dxa"/>
          </w:tcPr>
          <w:p w14:paraId="13C9FC89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</w:tcPr>
          <w:p w14:paraId="46E9BF01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56EC" w:rsidRPr="00F90877" w14:paraId="455DA909" w14:textId="77777777" w:rsidTr="00BE1425">
        <w:trPr>
          <w:trHeight w:val="166"/>
        </w:trPr>
        <w:tc>
          <w:tcPr>
            <w:tcW w:w="709" w:type="dxa"/>
          </w:tcPr>
          <w:p w14:paraId="1C3B005E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14:paraId="1E89E187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эстрадного танца</w:t>
            </w:r>
          </w:p>
        </w:tc>
        <w:tc>
          <w:tcPr>
            <w:tcW w:w="1404" w:type="dxa"/>
          </w:tcPr>
          <w:p w14:paraId="2A9DC78B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6" w:type="dxa"/>
          </w:tcPr>
          <w:p w14:paraId="01FCEEA0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</w:tcPr>
          <w:p w14:paraId="5F5B1C68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56EC" w:rsidRPr="00F90877" w14:paraId="702802B2" w14:textId="77777777" w:rsidTr="00BE1425">
        <w:trPr>
          <w:trHeight w:val="166"/>
        </w:trPr>
        <w:tc>
          <w:tcPr>
            <w:tcW w:w="709" w:type="dxa"/>
          </w:tcPr>
          <w:p w14:paraId="352A944A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14:paraId="3D87A271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актерского мастерства</w:t>
            </w:r>
          </w:p>
        </w:tc>
        <w:tc>
          <w:tcPr>
            <w:tcW w:w="1404" w:type="dxa"/>
          </w:tcPr>
          <w:p w14:paraId="176F8E70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6" w:type="dxa"/>
          </w:tcPr>
          <w:p w14:paraId="2DB819CF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</w:tcPr>
          <w:p w14:paraId="0AC2D9BE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56EC" w:rsidRPr="00F90877" w14:paraId="038DB2BE" w14:textId="77777777" w:rsidTr="00BE1425">
        <w:trPr>
          <w:trHeight w:val="166"/>
        </w:trPr>
        <w:tc>
          <w:tcPr>
            <w:tcW w:w="709" w:type="dxa"/>
          </w:tcPr>
          <w:p w14:paraId="49FC5B1A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14:paraId="713FD8C6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и репетиционная работа</w:t>
            </w:r>
          </w:p>
        </w:tc>
        <w:tc>
          <w:tcPr>
            <w:tcW w:w="1404" w:type="dxa"/>
          </w:tcPr>
          <w:p w14:paraId="396C0616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6" w:type="dxa"/>
          </w:tcPr>
          <w:p w14:paraId="0032520A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</w:tcPr>
          <w:p w14:paraId="2581E728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C56EC" w:rsidRPr="00F90877" w14:paraId="7BC8E836" w14:textId="77777777" w:rsidTr="00BE1425">
        <w:trPr>
          <w:trHeight w:val="166"/>
        </w:trPr>
        <w:tc>
          <w:tcPr>
            <w:tcW w:w="709" w:type="dxa"/>
          </w:tcPr>
          <w:p w14:paraId="6E0ED047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14:paraId="495928E8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театров, концертов</w:t>
            </w:r>
          </w:p>
        </w:tc>
        <w:tc>
          <w:tcPr>
            <w:tcW w:w="1404" w:type="dxa"/>
          </w:tcPr>
          <w:p w14:paraId="7C832285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6" w:type="dxa"/>
          </w:tcPr>
          <w:p w14:paraId="4DD04B24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</w:tcPr>
          <w:p w14:paraId="4ADF839D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C56EC" w:rsidRPr="00F90877" w14:paraId="5DE9345B" w14:textId="77777777" w:rsidTr="00BE1425">
        <w:trPr>
          <w:trHeight w:val="166"/>
        </w:trPr>
        <w:tc>
          <w:tcPr>
            <w:tcW w:w="709" w:type="dxa"/>
          </w:tcPr>
          <w:p w14:paraId="65815913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14:paraId="2E4318AD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занятия</w:t>
            </w:r>
          </w:p>
        </w:tc>
        <w:tc>
          <w:tcPr>
            <w:tcW w:w="1404" w:type="dxa"/>
          </w:tcPr>
          <w:p w14:paraId="5F167877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6" w:type="dxa"/>
          </w:tcPr>
          <w:p w14:paraId="7C186257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</w:tcPr>
          <w:p w14:paraId="4E81A023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C56EC" w:rsidRPr="00F90877" w14:paraId="72CBC555" w14:textId="77777777" w:rsidTr="00BE1425">
        <w:trPr>
          <w:trHeight w:val="372"/>
        </w:trPr>
        <w:tc>
          <w:tcPr>
            <w:tcW w:w="709" w:type="dxa"/>
          </w:tcPr>
          <w:p w14:paraId="568A7880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</w:tcPr>
          <w:p w14:paraId="193DA07E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«Основы русского танца»</w:t>
            </w:r>
          </w:p>
        </w:tc>
        <w:tc>
          <w:tcPr>
            <w:tcW w:w="1404" w:type="dxa"/>
          </w:tcPr>
          <w:p w14:paraId="6C42BB04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</w:tcPr>
          <w:p w14:paraId="570D7FF6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</w:tcPr>
          <w:p w14:paraId="3BF2F5C8" w14:textId="77777777" w:rsidR="00DC56EC" w:rsidRPr="00F90877" w:rsidRDefault="00DC56EC" w:rsidP="00A46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56EC" w:rsidRPr="00F90877" w14:paraId="3ADBD9FA" w14:textId="77777777" w:rsidTr="00BE1425">
        <w:trPr>
          <w:trHeight w:val="333"/>
        </w:trPr>
        <w:tc>
          <w:tcPr>
            <w:tcW w:w="709" w:type="dxa"/>
            <w:tcBorders>
              <w:bottom w:val="single" w:sz="4" w:space="0" w:color="auto"/>
            </w:tcBorders>
          </w:tcPr>
          <w:p w14:paraId="0E5E3941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FC73154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4" w:type="dxa"/>
          </w:tcPr>
          <w:p w14:paraId="27BC3EA1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26" w:type="dxa"/>
          </w:tcPr>
          <w:p w14:paraId="7BBB7B87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05" w:type="dxa"/>
          </w:tcPr>
          <w:p w14:paraId="627EF076" w14:textId="77777777" w:rsidR="00DC56EC" w:rsidRPr="00F90877" w:rsidRDefault="00DC56EC" w:rsidP="00DC56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</w:tr>
    </w:tbl>
    <w:p w14:paraId="1F461002" w14:textId="77777777" w:rsidR="00C473E6" w:rsidRPr="00F90877" w:rsidRDefault="00C473E6">
      <w:pPr>
        <w:rPr>
          <w:rFonts w:ascii="Times New Roman" w:hAnsi="Times New Roman" w:cs="Times New Roman"/>
          <w:sz w:val="24"/>
          <w:szCs w:val="24"/>
        </w:rPr>
      </w:pPr>
    </w:p>
    <w:p w14:paraId="5DE0DB71" w14:textId="77777777" w:rsidR="00DC56EC" w:rsidRPr="00F90877" w:rsidRDefault="00DC56EC">
      <w:pPr>
        <w:rPr>
          <w:rFonts w:ascii="Times New Roman" w:hAnsi="Times New Roman" w:cs="Times New Roman"/>
          <w:sz w:val="24"/>
          <w:szCs w:val="24"/>
        </w:rPr>
      </w:pPr>
    </w:p>
    <w:p w14:paraId="164F592B" w14:textId="77777777" w:rsidR="00DC56EC" w:rsidRPr="00F90877" w:rsidRDefault="00DC56EC">
      <w:pPr>
        <w:rPr>
          <w:rFonts w:ascii="Times New Roman" w:hAnsi="Times New Roman" w:cs="Times New Roman"/>
          <w:sz w:val="24"/>
          <w:szCs w:val="24"/>
        </w:rPr>
      </w:pPr>
    </w:p>
    <w:p w14:paraId="7D1C754C" w14:textId="77777777" w:rsidR="00DC56EC" w:rsidRPr="00F90877" w:rsidRDefault="00DC56EC">
      <w:pPr>
        <w:rPr>
          <w:rFonts w:ascii="Times New Roman" w:hAnsi="Times New Roman" w:cs="Times New Roman"/>
          <w:sz w:val="24"/>
          <w:szCs w:val="24"/>
        </w:rPr>
      </w:pPr>
    </w:p>
    <w:p w14:paraId="47CCEB08" w14:textId="77777777" w:rsidR="00DC56EC" w:rsidRPr="00F90877" w:rsidRDefault="00DC56EC">
      <w:pPr>
        <w:rPr>
          <w:rFonts w:ascii="Times New Roman" w:hAnsi="Times New Roman" w:cs="Times New Roman"/>
          <w:sz w:val="24"/>
          <w:szCs w:val="24"/>
        </w:rPr>
      </w:pPr>
    </w:p>
    <w:p w14:paraId="1B6166A7" w14:textId="77777777" w:rsidR="00DC56EC" w:rsidRPr="00F90877" w:rsidRDefault="00DC56EC">
      <w:pPr>
        <w:rPr>
          <w:rFonts w:ascii="Times New Roman" w:hAnsi="Times New Roman" w:cs="Times New Roman"/>
          <w:sz w:val="24"/>
          <w:szCs w:val="24"/>
        </w:rPr>
      </w:pPr>
    </w:p>
    <w:p w14:paraId="02ABD8DB" w14:textId="77777777" w:rsidR="00DC56EC" w:rsidRPr="00F90877" w:rsidRDefault="00DC56EC">
      <w:pPr>
        <w:rPr>
          <w:rFonts w:ascii="Times New Roman" w:hAnsi="Times New Roman" w:cs="Times New Roman"/>
          <w:sz w:val="24"/>
          <w:szCs w:val="24"/>
        </w:rPr>
        <w:sectPr w:rsidR="00DC56EC" w:rsidRPr="00F908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AB0847" w14:textId="77777777" w:rsidR="00DC56EC" w:rsidRPr="00F90877" w:rsidRDefault="00DC56EC" w:rsidP="00DC56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0877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 - тематический план первого года обучения</w:t>
      </w:r>
    </w:p>
    <w:tbl>
      <w:tblPr>
        <w:tblStyle w:val="a4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708"/>
        <w:gridCol w:w="1985"/>
        <w:gridCol w:w="992"/>
        <w:gridCol w:w="1276"/>
      </w:tblGrid>
      <w:tr w:rsidR="006B28B6" w:rsidRPr="00F90877" w14:paraId="69CA5961" w14:textId="77777777" w:rsidTr="006B28B6">
        <w:tc>
          <w:tcPr>
            <w:tcW w:w="710" w:type="dxa"/>
          </w:tcPr>
          <w:p w14:paraId="5D69408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29DE008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занятия, содержание</w:t>
            </w:r>
          </w:p>
        </w:tc>
        <w:tc>
          <w:tcPr>
            <w:tcW w:w="708" w:type="dxa"/>
          </w:tcPr>
          <w:p w14:paraId="358AB29B" w14:textId="6D737DD2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Часы</w:t>
            </w:r>
          </w:p>
        </w:tc>
        <w:tc>
          <w:tcPr>
            <w:tcW w:w="1985" w:type="dxa"/>
          </w:tcPr>
          <w:p w14:paraId="44C7AB7D" w14:textId="7FB30BE6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992" w:type="dxa"/>
          </w:tcPr>
          <w:p w14:paraId="3D1376A1" w14:textId="77777777" w:rsidR="006B28B6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</w:p>
          <w:p w14:paraId="4385942D" w14:textId="17BA6A01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плану</w:t>
            </w:r>
          </w:p>
        </w:tc>
        <w:tc>
          <w:tcPr>
            <w:tcW w:w="1276" w:type="dxa"/>
          </w:tcPr>
          <w:p w14:paraId="769268C6" w14:textId="764B09E3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Фактически</w:t>
            </w:r>
          </w:p>
        </w:tc>
      </w:tr>
      <w:tr w:rsidR="006B28B6" w:rsidRPr="00F90877" w14:paraId="3D9AF89C" w14:textId="77777777" w:rsidTr="006B28B6">
        <w:tc>
          <w:tcPr>
            <w:tcW w:w="710" w:type="dxa"/>
          </w:tcPr>
          <w:p w14:paraId="12D3DC5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B8EA5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ТБ.</w:t>
            </w:r>
          </w:p>
          <w:p w14:paraId="25030BA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диагностика </w:t>
            </w:r>
          </w:p>
        </w:tc>
        <w:tc>
          <w:tcPr>
            <w:tcW w:w="708" w:type="dxa"/>
          </w:tcPr>
          <w:p w14:paraId="0D3C631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E31622" w14:textId="24F2AF50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4789E0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2CD4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4E22C1BD" w14:textId="77777777" w:rsidTr="006B28B6">
        <w:tc>
          <w:tcPr>
            <w:tcW w:w="710" w:type="dxa"/>
          </w:tcPr>
          <w:p w14:paraId="7D40594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AD08A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0BF4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Постепенный разогрев мышц</w:t>
            </w:r>
          </w:p>
          <w:p w14:paraId="16263EB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C49A3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40AFFF" w14:textId="60B2005B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5321A2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228A5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C7F7507" w14:textId="77777777" w:rsidTr="006B28B6">
        <w:tc>
          <w:tcPr>
            <w:tcW w:w="710" w:type="dxa"/>
          </w:tcPr>
          <w:p w14:paraId="266F531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D3749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для шеи, плеч, рук и кистей, ног и стоп</w:t>
            </w:r>
          </w:p>
          <w:p w14:paraId="262DB46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7626B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6DC50E" w14:textId="3C5C42A9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0962B1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FEE40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382915A" w14:textId="77777777" w:rsidTr="006B28B6">
        <w:tc>
          <w:tcPr>
            <w:tcW w:w="710" w:type="dxa"/>
          </w:tcPr>
          <w:p w14:paraId="00B9712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359B7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носка, </w:t>
            </w:r>
            <w:proofErr w:type="gramStart"/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на  полупальцах</w:t>
            </w:r>
            <w:proofErr w:type="gramEnd"/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,  на пятках, с высоким подниманием колена</w:t>
            </w:r>
          </w:p>
        </w:tc>
        <w:tc>
          <w:tcPr>
            <w:tcW w:w="708" w:type="dxa"/>
          </w:tcPr>
          <w:p w14:paraId="6567C1B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99D89B" w14:textId="61B7DB5F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8FD43F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264DC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D37621B" w14:textId="77777777" w:rsidTr="006B28B6">
        <w:tc>
          <w:tcPr>
            <w:tcW w:w="710" w:type="dxa"/>
          </w:tcPr>
          <w:p w14:paraId="330EFD2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131B6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Лёгкий бег, </w:t>
            </w:r>
            <w:proofErr w:type="gramStart"/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разнообразные  танцевальные</w:t>
            </w:r>
            <w:proofErr w:type="gramEnd"/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шаги</w:t>
            </w:r>
          </w:p>
          <w:p w14:paraId="35104FB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AD971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CFB40A" w14:textId="5880AE5A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58E542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4048D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13569EB0" w14:textId="77777777" w:rsidTr="006B28B6">
        <w:tc>
          <w:tcPr>
            <w:tcW w:w="710" w:type="dxa"/>
          </w:tcPr>
          <w:p w14:paraId="00BB855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F74B3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танцевального шага</w:t>
            </w:r>
          </w:p>
          <w:p w14:paraId="0E0DA3C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D85C0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50AEA5" w14:textId="2D8A8335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4BFE48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AEF76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4A89B69" w14:textId="77777777" w:rsidTr="006B28B6">
        <w:tc>
          <w:tcPr>
            <w:tcW w:w="710" w:type="dxa"/>
          </w:tcPr>
          <w:p w14:paraId="7D127F1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9A31F5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выворотности ног и стоп</w:t>
            </w:r>
          </w:p>
          <w:p w14:paraId="11F692F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C5C89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6FF9D3" w14:textId="484F2EDE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85FB51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B2490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B67390B" w14:textId="77777777" w:rsidTr="006B28B6">
        <w:tc>
          <w:tcPr>
            <w:tcW w:w="710" w:type="dxa"/>
          </w:tcPr>
          <w:p w14:paraId="635EED6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C55AB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позвоночника, спины</w:t>
            </w:r>
          </w:p>
          <w:p w14:paraId="6D36B67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8FE76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03AB3B" w14:textId="5EAC85A5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A3E617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2DF04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0D89930B" w14:textId="77777777" w:rsidTr="006B28B6">
        <w:tc>
          <w:tcPr>
            <w:tcW w:w="710" w:type="dxa"/>
          </w:tcPr>
          <w:p w14:paraId="72043AC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4EDD5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рук, боковых мышц корпуса</w:t>
            </w:r>
          </w:p>
        </w:tc>
        <w:tc>
          <w:tcPr>
            <w:tcW w:w="708" w:type="dxa"/>
          </w:tcPr>
          <w:p w14:paraId="628F501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8E7414" w14:textId="7AAD39CC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72CBA8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FCAD1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2E122294" w14:textId="77777777" w:rsidTr="006B28B6">
        <w:tc>
          <w:tcPr>
            <w:tcW w:w="710" w:type="dxa"/>
          </w:tcPr>
          <w:p w14:paraId="71DAC33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810ED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для исправления осанки</w:t>
            </w:r>
          </w:p>
          <w:p w14:paraId="22234EE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D7FFE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96FD69" w14:textId="2EFFEA9B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81266C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FD221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4322DE04" w14:textId="77777777" w:rsidTr="006B28B6">
        <w:tc>
          <w:tcPr>
            <w:tcW w:w="710" w:type="dxa"/>
          </w:tcPr>
          <w:p w14:paraId="08C5473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4A768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на силу мышц спины и брюшного пресса</w:t>
            </w:r>
          </w:p>
          <w:p w14:paraId="2AB1051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81252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1BF440" w14:textId="3B80C7E3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6323F3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AEF61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15494F6" w14:textId="77777777" w:rsidTr="006B28B6">
        <w:tc>
          <w:tcPr>
            <w:tcW w:w="710" w:type="dxa"/>
          </w:tcPr>
          <w:p w14:paraId="2BAC124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44F01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на освоения темпа и ритма</w:t>
            </w:r>
          </w:p>
          <w:p w14:paraId="06BAE60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CDD12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17DF02" w14:textId="337C4E1F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E5E032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AC8AC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5C6BC8A" w14:textId="77777777" w:rsidTr="006B28B6">
        <w:tc>
          <w:tcPr>
            <w:tcW w:w="710" w:type="dxa"/>
          </w:tcPr>
          <w:p w14:paraId="34E382B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19E4F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на освоение перестроений из одного рисунка в другой</w:t>
            </w:r>
          </w:p>
        </w:tc>
        <w:tc>
          <w:tcPr>
            <w:tcW w:w="708" w:type="dxa"/>
          </w:tcPr>
          <w:p w14:paraId="6B97241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72C78D" w14:textId="6CDCBEF8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CC92FD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3E301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9D0F898" w14:textId="77777777" w:rsidTr="006B28B6">
        <w:tc>
          <w:tcPr>
            <w:tcW w:w="710" w:type="dxa"/>
          </w:tcPr>
          <w:p w14:paraId="143BD51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6AE73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Упражнения на освоение поворотов вправо и влево</w:t>
            </w:r>
          </w:p>
          <w:p w14:paraId="5E3404B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10287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A69A82" w14:textId="20501A5D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CB0698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CE0CE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1C714CA0" w14:textId="77777777" w:rsidTr="006B28B6">
        <w:tc>
          <w:tcPr>
            <w:tcW w:w="710" w:type="dxa"/>
          </w:tcPr>
          <w:p w14:paraId="20DDA56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20280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«Что такое классический танец? История его возникновения и развития»</w:t>
            </w:r>
          </w:p>
        </w:tc>
        <w:tc>
          <w:tcPr>
            <w:tcW w:w="708" w:type="dxa"/>
          </w:tcPr>
          <w:p w14:paraId="508E997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AB8D4C" w14:textId="52EC5BE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CB0F28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54BA0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9A78C9D" w14:textId="77777777" w:rsidTr="006B28B6">
        <w:tc>
          <w:tcPr>
            <w:tcW w:w="710" w:type="dxa"/>
          </w:tcPr>
          <w:p w14:paraId="419564C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48DBA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Позиции рук и ног, постановка корпуса и головы</w:t>
            </w:r>
          </w:p>
          <w:p w14:paraId="55202F1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BAFDD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BBB536" w14:textId="09A331D2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31FF02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4BE54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DF6E9EF" w14:textId="77777777" w:rsidTr="006B28B6">
        <w:tc>
          <w:tcPr>
            <w:tcW w:w="710" w:type="dxa"/>
          </w:tcPr>
          <w:p w14:paraId="0BCA495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6B599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8629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позициям</w:t>
            </w:r>
          </w:p>
          <w:p w14:paraId="60CB6DA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3AB35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39C8D3" w14:textId="24A9C015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1B7EF9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700ED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67F87FF" w14:textId="77777777" w:rsidTr="006B28B6">
        <w:tc>
          <w:tcPr>
            <w:tcW w:w="710" w:type="dxa"/>
          </w:tcPr>
          <w:p w14:paraId="647951C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427AD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E304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Grand- plie по I, II и V позициям</w:t>
            </w:r>
          </w:p>
        </w:tc>
        <w:tc>
          <w:tcPr>
            <w:tcW w:w="708" w:type="dxa"/>
          </w:tcPr>
          <w:p w14:paraId="244977C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3F5F9A" w14:textId="29FE8538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C30163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D070A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1D626C" w14:paraId="2420F265" w14:textId="77777777" w:rsidTr="006B28B6">
        <w:tc>
          <w:tcPr>
            <w:tcW w:w="710" w:type="dxa"/>
          </w:tcPr>
          <w:p w14:paraId="559111E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67F98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tendu I, II 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 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позициям</w:t>
            </w:r>
          </w:p>
          <w:p w14:paraId="64DD3FA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7B8B9DE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6DFFB08" w14:textId="3185F819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57B9E4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273160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B28B6" w:rsidRPr="001D626C" w14:paraId="49012779" w14:textId="77777777" w:rsidTr="006B28B6">
        <w:tc>
          <w:tcPr>
            <w:tcW w:w="710" w:type="dxa"/>
          </w:tcPr>
          <w:p w14:paraId="1EFFDD1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58D1915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tendu jete I, II 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 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позициям</w:t>
            </w:r>
          </w:p>
          <w:p w14:paraId="7AC2D76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2A57A1F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FCF82B6" w14:textId="36350042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DF9526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0DAE7F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B28B6" w:rsidRPr="00F90877" w14:paraId="46C81653" w14:textId="77777777" w:rsidTr="006B28B6">
        <w:tc>
          <w:tcPr>
            <w:tcW w:w="710" w:type="dxa"/>
          </w:tcPr>
          <w:p w14:paraId="4C5430C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54DF809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54A28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 de jambe par terre</w:t>
            </w:r>
          </w:p>
          <w:p w14:paraId="52EB088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7903A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DB3F353" w14:textId="7EEC7CB4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48E2ADD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B33A18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B28B6" w:rsidRPr="00F90877" w14:paraId="6305CB03" w14:textId="77777777" w:rsidTr="006B28B6">
        <w:tc>
          <w:tcPr>
            <w:tcW w:w="710" w:type="dxa"/>
          </w:tcPr>
          <w:p w14:paraId="050D520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6B10DB9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Подготовительное и 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</w:p>
          <w:p w14:paraId="00C606A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3F47E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FA0ECE" w14:textId="2A8DAD54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3291B9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13D60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E56F596" w14:textId="77777777" w:rsidTr="006B28B6">
        <w:tc>
          <w:tcPr>
            <w:tcW w:w="710" w:type="dxa"/>
          </w:tcPr>
          <w:p w14:paraId="704A2C7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98030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Перегибы назад, наклоны вперед по V позиции</w:t>
            </w:r>
          </w:p>
          <w:p w14:paraId="2AB8254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58786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7B5F3F" w14:textId="4EB75C30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D8B2C7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34F99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98DE3AB" w14:textId="77777777" w:rsidTr="006B28B6">
        <w:tc>
          <w:tcPr>
            <w:tcW w:w="710" w:type="dxa"/>
          </w:tcPr>
          <w:p w14:paraId="2918410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83729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Соединение пройденного материала в единую комбинацию</w:t>
            </w:r>
          </w:p>
        </w:tc>
        <w:tc>
          <w:tcPr>
            <w:tcW w:w="708" w:type="dxa"/>
          </w:tcPr>
          <w:p w14:paraId="4572D30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D0353F" w14:textId="3C0FCE8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ABA03B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2C5A3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04CF17A4" w14:textId="77777777" w:rsidTr="006B28B6">
        <w:tc>
          <w:tcPr>
            <w:tcW w:w="710" w:type="dxa"/>
          </w:tcPr>
          <w:p w14:paraId="5364025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BAC11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F328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Прыжок </w:t>
            </w:r>
            <w:r w:rsidRPr="00F90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 sotte</w:t>
            </w:r>
          </w:p>
          <w:p w14:paraId="1992395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9E491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AE7F59" w14:textId="61179AE6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1FACD2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9D40E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BF99962" w14:textId="77777777" w:rsidTr="006B28B6">
        <w:tc>
          <w:tcPr>
            <w:tcW w:w="710" w:type="dxa"/>
          </w:tcPr>
          <w:p w14:paraId="17CA938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8A1DD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7E11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Повторение адажио</w:t>
            </w:r>
          </w:p>
          <w:p w14:paraId="55728E8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1B77D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D3088B" w14:textId="1066C18A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FAE5A7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D0D14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1CD922C" w14:textId="77777777" w:rsidTr="006B28B6">
        <w:tc>
          <w:tcPr>
            <w:tcW w:w="710" w:type="dxa"/>
          </w:tcPr>
          <w:p w14:paraId="317E49D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E2FBF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Просмотр балета «Щелкунчик»</w:t>
            </w:r>
          </w:p>
          <w:p w14:paraId="22EA1F0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«Барбарики»</w:t>
            </w:r>
          </w:p>
          <w:p w14:paraId="0AB554F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86E73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8A5B01" w14:textId="25D243FC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C95180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C7607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004D0342" w14:textId="77777777" w:rsidTr="006B28B6">
        <w:tc>
          <w:tcPr>
            <w:tcW w:w="710" w:type="dxa"/>
          </w:tcPr>
          <w:p w14:paraId="366D780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A185E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«Барбарики»</w:t>
            </w:r>
          </w:p>
          <w:p w14:paraId="6F9B741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ABB8D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C28461" w14:textId="68606265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DCE4FE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DC9BA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8C169BF" w14:textId="77777777" w:rsidTr="006B28B6">
        <w:tc>
          <w:tcPr>
            <w:tcW w:w="710" w:type="dxa"/>
          </w:tcPr>
          <w:p w14:paraId="2582B26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03C2F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«Барбарики»</w:t>
            </w:r>
          </w:p>
          <w:p w14:paraId="055B248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21979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95C5C9" w14:textId="5ADF35D8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66F43E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8C0C5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45739075" w14:textId="77777777" w:rsidTr="006B28B6">
        <w:tc>
          <w:tcPr>
            <w:tcW w:w="710" w:type="dxa"/>
          </w:tcPr>
          <w:p w14:paraId="2F02BAE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C9D75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«Барбарики»</w:t>
            </w:r>
          </w:p>
          <w:p w14:paraId="5857C64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BC3AB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5E742D" w14:textId="63C0E91F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D98442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7C1D0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678C61D" w14:textId="77777777" w:rsidTr="006B28B6">
        <w:tc>
          <w:tcPr>
            <w:tcW w:w="710" w:type="dxa"/>
          </w:tcPr>
          <w:p w14:paraId="7D79A15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2F28F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4A6D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Репетиция танца «Барбарики»</w:t>
            </w:r>
          </w:p>
          <w:p w14:paraId="0EC2392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AB024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17C1AB" w14:textId="2225E410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F5B29F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5C66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B4BA6D0" w14:textId="77777777" w:rsidTr="006B28B6">
        <w:tc>
          <w:tcPr>
            <w:tcW w:w="710" w:type="dxa"/>
          </w:tcPr>
          <w:p w14:paraId="725533E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9B612CB" w14:textId="77777777" w:rsidR="006B28B6" w:rsidRPr="00F90877" w:rsidRDefault="006B28B6" w:rsidP="002E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Итоговое занятие первого полугодия.</w:t>
            </w:r>
          </w:p>
          <w:p w14:paraId="68FBCDC9" w14:textId="77777777" w:rsidR="006B28B6" w:rsidRPr="00F90877" w:rsidRDefault="006B28B6" w:rsidP="002E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танец».</w:t>
            </w:r>
          </w:p>
          <w:p w14:paraId="1F128245" w14:textId="77777777" w:rsidR="006B28B6" w:rsidRPr="00F90877" w:rsidRDefault="006B28B6" w:rsidP="002E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(промежуточная аттестация)</w:t>
            </w:r>
          </w:p>
        </w:tc>
        <w:tc>
          <w:tcPr>
            <w:tcW w:w="708" w:type="dxa"/>
          </w:tcPr>
          <w:p w14:paraId="58724F5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1C5A46" w14:textId="1582DD59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C130A0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75B27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0FE07CC" w14:textId="77777777" w:rsidTr="006B28B6">
        <w:tc>
          <w:tcPr>
            <w:tcW w:w="710" w:type="dxa"/>
          </w:tcPr>
          <w:p w14:paraId="204B6CE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9CBC33" w14:textId="77777777" w:rsidR="006B28B6" w:rsidRPr="00F90877" w:rsidRDefault="006B28B6" w:rsidP="002E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«Русский танец».</w:t>
            </w:r>
          </w:p>
          <w:p w14:paraId="7FEC9670" w14:textId="77777777" w:rsidR="006B28B6" w:rsidRPr="00F90877" w:rsidRDefault="006B28B6" w:rsidP="002E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Изучение русского поклона</w:t>
            </w:r>
          </w:p>
          <w:p w14:paraId="32544372" w14:textId="77777777" w:rsidR="006B28B6" w:rsidRPr="00F90877" w:rsidRDefault="006B28B6" w:rsidP="002E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845D6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AC3086" w14:textId="345B66D2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0A9D7C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6F05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BA750D5" w14:textId="77777777" w:rsidTr="006B28B6">
        <w:tc>
          <w:tcPr>
            <w:tcW w:w="710" w:type="dxa"/>
          </w:tcPr>
          <w:p w14:paraId="5C7E1C0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067A1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Изучение позиций ног и положений рук, постановка корпуса и головы в русском народном танце.</w:t>
            </w:r>
          </w:p>
        </w:tc>
        <w:tc>
          <w:tcPr>
            <w:tcW w:w="708" w:type="dxa"/>
          </w:tcPr>
          <w:p w14:paraId="4D747FB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86584A" w14:textId="3E012851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18948A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B4F85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24D6A912" w14:textId="77777777" w:rsidTr="006B28B6">
        <w:tc>
          <w:tcPr>
            <w:tcW w:w="710" w:type="dxa"/>
          </w:tcPr>
          <w:p w14:paraId="0CD4DC9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1E4A6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Основные ходы в русском танце</w:t>
            </w:r>
          </w:p>
        </w:tc>
        <w:tc>
          <w:tcPr>
            <w:tcW w:w="708" w:type="dxa"/>
          </w:tcPr>
          <w:p w14:paraId="0E15C75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19B6FF" w14:textId="09549CF3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492768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99FD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0CB264B" w14:textId="77777777" w:rsidTr="006B28B6">
        <w:tc>
          <w:tcPr>
            <w:tcW w:w="710" w:type="dxa"/>
          </w:tcPr>
          <w:p w14:paraId="5A20CB7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2A695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Основные рисунки в русском танце</w:t>
            </w:r>
          </w:p>
          <w:p w14:paraId="7118625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1535E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8233E5" w14:textId="748DC6EC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C3DBEA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C8E37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02949C0E" w14:textId="77777777" w:rsidTr="006B28B6">
        <w:tc>
          <w:tcPr>
            <w:tcW w:w="710" w:type="dxa"/>
          </w:tcPr>
          <w:p w14:paraId="3C88F1F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B7B87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DAE3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Упражнение «Елочка»</w:t>
            </w:r>
          </w:p>
          <w:p w14:paraId="768131F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D2A06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65F312" w14:textId="0EC1EDF6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0F29FA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2B70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25ECEF3D" w14:textId="77777777" w:rsidTr="006B28B6">
        <w:tc>
          <w:tcPr>
            <w:tcW w:w="710" w:type="dxa"/>
          </w:tcPr>
          <w:p w14:paraId="1A33790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B63D3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71849" w14:textId="77777777" w:rsidR="006B28B6" w:rsidRPr="00F90877" w:rsidRDefault="006B28B6" w:rsidP="002E2D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Упражнение «Ковырялочка»</w:t>
            </w:r>
          </w:p>
          <w:p w14:paraId="454B6FE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20413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11B4E8" w14:textId="6B60656F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A89531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452D7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1A06AA5" w14:textId="77777777" w:rsidTr="006B28B6">
        <w:tc>
          <w:tcPr>
            <w:tcW w:w="710" w:type="dxa"/>
          </w:tcPr>
          <w:p w14:paraId="0DA2D0E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35DEC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13BF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Упражнение «Метелочка»</w:t>
            </w:r>
          </w:p>
          <w:p w14:paraId="0D57006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7FBF7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B71854" w14:textId="2C73D359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26B4FA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A955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32EAB88" w14:textId="77777777" w:rsidTr="006B28B6">
        <w:tc>
          <w:tcPr>
            <w:tcW w:w="710" w:type="dxa"/>
          </w:tcPr>
          <w:p w14:paraId="32282AB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9FA676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D762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Упражнение «Молоточек»</w:t>
            </w:r>
          </w:p>
          <w:p w14:paraId="6A8A24D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F9451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B4E755" w14:textId="29E22D86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98702A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7D5B9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B86BE60" w14:textId="77777777" w:rsidTr="006B28B6">
        <w:tc>
          <w:tcPr>
            <w:tcW w:w="710" w:type="dxa"/>
          </w:tcPr>
          <w:p w14:paraId="107762C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15A5D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712E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Упражнение «Веревочка»</w:t>
            </w:r>
          </w:p>
          <w:p w14:paraId="34EBEDF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C8A8C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143D32" w14:textId="49DD8F20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78502F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D0DBA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0142217" w14:textId="77777777" w:rsidTr="006B28B6">
        <w:tc>
          <w:tcPr>
            <w:tcW w:w="710" w:type="dxa"/>
          </w:tcPr>
          <w:p w14:paraId="7B42519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423E9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Припадание (на месте и с продвижением)</w:t>
            </w:r>
          </w:p>
          <w:p w14:paraId="1A67199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A3497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4E8D2E" w14:textId="540082B5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D5D358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DA484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5E4C8A8" w14:textId="77777777" w:rsidTr="006B28B6">
        <w:tc>
          <w:tcPr>
            <w:tcW w:w="710" w:type="dxa"/>
          </w:tcPr>
          <w:p w14:paraId="0F6C92B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453F7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0689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Русский ключ, полключа</w:t>
            </w:r>
          </w:p>
          <w:p w14:paraId="7ED815D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C80F4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CB5F94" w14:textId="3D467A21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7EE66A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E456D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4FBE7FD" w14:textId="77777777" w:rsidTr="006B28B6">
        <w:tc>
          <w:tcPr>
            <w:tcW w:w="710" w:type="dxa"/>
          </w:tcPr>
          <w:p w14:paraId="24F2983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C759B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с притопами и хлопками</w:t>
            </w:r>
          </w:p>
          <w:p w14:paraId="3FCA91F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C93D8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4F40B8" w14:textId="3CFF78C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FD157E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26CFB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9664C19" w14:textId="77777777" w:rsidTr="006B28B6">
        <w:tc>
          <w:tcPr>
            <w:tcW w:w="710" w:type="dxa"/>
          </w:tcPr>
          <w:p w14:paraId="5EFFB17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4748C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Галоп с поворотом</w:t>
            </w:r>
          </w:p>
        </w:tc>
        <w:tc>
          <w:tcPr>
            <w:tcW w:w="708" w:type="dxa"/>
          </w:tcPr>
          <w:p w14:paraId="0951BF3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BF65B0" w14:textId="564AA96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974FE6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517E4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DA217F9" w14:textId="77777777" w:rsidTr="006B28B6">
        <w:tc>
          <w:tcPr>
            <w:tcW w:w="710" w:type="dxa"/>
          </w:tcPr>
          <w:p w14:paraId="448240E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00FEB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Трамплинные прыжки, подскоки в повороте</w:t>
            </w:r>
          </w:p>
          <w:p w14:paraId="453884A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0493F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46C4A7" w14:textId="20208E6C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2BF6C7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B0CC8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1B78D366" w14:textId="77777777" w:rsidTr="006B28B6">
        <w:tc>
          <w:tcPr>
            <w:tcW w:w="710" w:type="dxa"/>
          </w:tcPr>
          <w:p w14:paraId="2E7EA49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7E1039" w14:textId="77777777" w:rsidR="006B28B6" w:rsidRPr="00F90877" w:rsidRDefault="006B28B6" w:rsidP="00D5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Русских танцев из репертуара ансамбля</w:t>
            </w:r>
          </w:p>
          <w:p w14:paraId="3E4137D8" w14:textId="77777777" w:rsidR="006B28B6" w:rsidRPr="00F90877" w:rsidRDefault="006B28B6" w:rsidP="00D5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 им. И. Моисеева</w:t>
            </w:r>
          </w:p>
        </w:tc>
        <w:tc>
          <w:tcPr>
            <w:tcW w:w="708" w:type="dxa"/>
          </w:tcPr>
          <w:p w14:paraId="0C5E41F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082AD7" w14:textId="76AE00B6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70BEA9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32D09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1F6B1D42" w14:textId="77777777" w:rsidTr="006B28B6">
        <w:tc>
          <w:tcPr>
            <w:tcW w:w="710" w:type="dxa"/>
          </w:tcPr>
          <w:p w14:paraId="0552BFC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94195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«Выйду на улицу»</w:t>
            </w:r>
          </w:p>
          <w:p w14:paraId="169C4B7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012F7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06C9B4" w14:textId="1715D10A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047177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5B30C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97851E0" w14:textId="77777777" w:rsidTr="006B28B6">
        <w:tc>
          <w:tcPr>
            <w:tcW w:w="710" w:type="dxa"/>
          </w:tcPr>
          <w:p w14:paraId="6B4E341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30F1E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«Выйду на улицу»</w:t>
            </w:r>
          </w:p>
          <w:p w14:paraId="1ABE0B4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B23A7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C492FF" w14:textId="3786E955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3679CC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F63C6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07CC58C5" w14:textId="77777777" w:rsidTr="006B28B6">
        <w:tc>
          <w:tcPr>
            <w:tcW w:w="710" w:type="dxa"/>
          </w:tcPr>
          <w:p w14:paraId="57E9CE0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91993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«Выйду на улицу»</w:t>
            </w:r>
          </w:p>
          <w:p w14:paraId="4FB0A9E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77403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73D119" w14:textId="4978F5B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404057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1F26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FC320FF" w14:textId="77777777" w:rsidTr="006B28B6">
        <w:tc>
          <w:tcPr>
            <w:tcW w:w="710" w:type="dxa"/>
          </w:tcPr>
          <w:p w14:paraId="457635C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F95C8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«Выйду на улицу»</w:t>
            </w:r>
          </w:p>
          <w:p w14:paraId="135F3CA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2FCAA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A58597" w14:textId="39E6D2BF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720267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70719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64C4368" w14:textId="77777777" w:rsidTr="006B28B6">
        <w:tc>
          <w:tcPr>
            <w:tcW w:w="710" w:type="dxa"/>
          </w:tcPr>
          <w:p w14:paraId="2BD5C0B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4FCDE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Открытое занятие: «Основы русского танца»</w:t>
            </w:r>
          </w:p>
          <w:p w14:paraId="0A9BF0F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F79A9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76F9FC" w14:textId="2F7DECF1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B36E1B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7E7B4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048EDF65" w14:textId="77777777" w:rsidTr="006B28B6">
        <w:tc>
          <w:tcPr>
            <w:tcW w:w="710" w:type="dxa"/>
          </w:tcPr>
          <w:p w14:paraId="66C2ED3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12F0FB" w14:textId="77777777" w:rsidR="006B28B6" w:rsidRPr="00F90877" w:rsidRDefault="006B28B6" w:rsidP="00D5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«Истоки и история развития эстрадного танца».</w:t>
            </w:r>
          </w:p>
          <w:p w14:paraId="74B3A825" w14:textId="77777777" w:rsidR="006B28B6" w:rsidRPr="00F90877" w:rsidRDefault="006B28B6" w:rsidP="00D5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Особенности эстрадного танца</w:t>
            </w:r>
          </w:p>
        </w:tc>
        <w:tc>
          <w:tcPr>
            <w:tcW w:w="708" w:type="dxa"/>
          </w:tcPr>
          <w:p w14:paraId="1A52509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4680EA" w14:textId="11F25FCF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3B4395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0951A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5496A1D" w14:textId="77777777" w:rsidTr="006B28B6">
        <w:tc>
          <w:tcPr>
            <w:tcW w:w="710" w:type="dxa"/>
          </w:tcPr>
          <w:p w14:paraId="781CEA1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4DBB1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Позиции рук в эстрадном танце</w:t>
            </w:r>
          </w:p>
          <w:p w14:paraId="290E49E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44883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36DF44" w14:textId="62EA2970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7A8EB8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617EC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4D6C868" w14:textId="77777777" w:rsidTr="006B28B6">
        <w:tc>
          <w:tcPr>
            <w:tcW w:w="710" w:type="dxa"/>
          </w:tcPr>
          <w:p w14:paraId="4C78C1D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B2014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 xml:space="preserve">Работа рук, тела, головы, корпуса, в разных направлениях эстрадного </w:t>
            </w:r>
            <w:r w:rsidRPr="00F90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</w:t>
            </w:r>
          </w:p>
        </w:tc>
        <w:tc>
          <w:tcPr>
            <w:tcW w:w="708" w:type="dxa"/>
          </w:tcPr>
          <w:p w14:paraId="70E459E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E78091" w14:textId="7C29F68C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6A1C16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862F7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22359F4B" w14:textId="77777777" w:rsidTr="006B28B6">
        <w:tc>
          <w:tcPr>
            <w:tcW w:w="710" w:type="dxa"/>
          </w:tcPr>
          <w:p w14:paraId="4ED32D2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76FB5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4325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Движения по диагонали</w:t>
            </w:r>
          </w:p>
          <w:p w14:paraId="695BD3E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DB970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DD037D" w14:textId="03592B3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E3AB71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8DC11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24FC5972" w14:textId="77777777" w:rsidTr="006B28B6">
        <w:tc>
          <w:tcPr>
            <w:tcW w:w="710" w:type="dxa"/>
          </w:tcPr>
          <w:p w14:paraId="7E2CD77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52B43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Простейшие элементы эстрадного танца</w:t>
            </w:r>
          </w:p>
          <w:p w14:paraId="14D78C0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5EC01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2496CE" w14:textId="193E9ECC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12C79D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49D1A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096D0E8C" w14:textId="77777777" w:rsidTr="006B28B6">
        <w:tc>
          <w:tcPr>
            <w:tcW w:w="710" w:type="dxa"/>
          </w:tcPr>
          <w:p w14:paraId="00002E3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FA294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F850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Простейшие композиции</w:t>
            </w:r>
          </w:p>
          <w:p w14:paraId="0F704B0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1E59B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FBC07B" w14:textId="57FD07BA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035B78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E891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4BA7625E" w14:textId="77777777" w:rsidTr="006B28B6">
        <w:tc>
          <w:tcPr>
            <w:tcW w:w="710" w:type="dxa"/>
          </w:tcPr>
          <w:p w14:paraId="37D3BB4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C4189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F25A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Поддержки в эстрадном танце</w:t>
            </w:r>
          </w:p>
          <w:p w14:paraId="2A8358B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8E414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F06744" w14:textId="24639D1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FDF30F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669D2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01F8F03E" w14:textId="77777777" w:rsidTr="006B28B6">
        <w:tc>
          <w:tcPr>
            <w:tcW w:w="710" w:type="dxa"/>
          </w:tcPr>
          <w:p w14:paraId="6F75866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B186C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«Что такое театральное искусство?»</w:t>
            </w:r>
          </w:p>
          <w:p w14:paraId="578CD2E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9F543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844B8D" w14:textId="186A933D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585ABAA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176E8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EA7E6B9" w14:textId="77777777" w:rsidTr="006B28B6">
        <w:tc>
          <w:tcPr>
            <w:tcW w:w="710" w:type="dxa"/>
          </w:tcPr>
          <w:p w14:paraId="462525E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2C15A5" w14:textId="77777777" w:rsidR="006B28B6" w:rsidRPr="00F90877" w:rsidRDefault="006B28B6" w:rsidP="00BE1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сценическими образами</w:t>
            </w:r>
          </w:p>
          <w:p w14:paraId="284715B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EF325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17C3FF" w14:textId="3A6E9FA4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C343BF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EE2FA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388702F7" w14:textId="77777777" w:rsidTr="006B28B6">
        <w:tc>
          <w:tcPr>
            <w:tcW w:w="710" w:type="dxa"/>
          </w:tcPr>
          <w:p w14:paraId="6A4B301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816109" w14:textId="77777777" w:rsidR="006B28B6" w:rsidRPr="00F90877" w:rsidRDefault="006B28B6" w:rsidP="00D50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47F52" w14:textId="77777777" w:rsidR="006B28B6" w:rsidRPr="00F90877" w:rsidRDefault="006B28B6" w:rsidP="00D50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«Перевоплощение»; «Птички»</w:t>
            </w:r>
          </w:p>
        </w:tc>
        <w:tc>
          <w:tcPr>
            <w:tcW w:w="708" w:type="dxa"/>
          </w:tcPr>
          <w:p w14:paraId="525C510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453996" w14:textId="336C072E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29B5CF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491A6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5DC967F" w14:textId="77777777" w:rsidTr="006B28B6">
        <w:tc>
          <w:tcPr>
            <w:tcW w:w="710" w:type="dxa"/>
          </w:tcPr>
          <w:p w14:paraId="2E8988E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55270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845E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«Ритмопластика»</w:t>
            </w:r>
          </w:p>
          <w:p w14:paraId="7C2FD9C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4BC2A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C2C684" w14:textId="3A9DEAF6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56BC15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E5543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1FB1162" w14:textId="77777777" w:rsidTr="006B28B6">
        <w:tc>
          <w:tcPr>
            <w:tcW w:w="710" w:type="dxa"/>
          </w:tcPr>
          <w:p w14:paraId="2A86822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3B909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«Буратино»</w:t>
            </w:r>
          </w:p>
        </w:tc>
        <w:tc>
          <w:tcPr>
            <w:tcW w:w="708" w:type="dxa"/>
          </w:tcPr>
          <w:p w14:paraId="463836B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26F82D" w14:textId="107727A2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B2C110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94F80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542D1297" w14:textId="77777777" w:rsidTr="006B28B6">
        <w:tc>
          <w:tcPr>
            <w:tcW w:w="710" w:type="dxa"/>
          </w:tcPr>
          <w:p w14:paraId="77D6C05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9D4DA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8D25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«Буратино»</w:t>
            </w:r>
          </w:p>
          <w:p w14:paraId="4A692E5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F4D67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229871" w14:textId="7597BB2E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85BD71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584A7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6851D17A" w14:textId="77777777" w:rsidTr="006B28B6">
        <w:tc>
          <w:tcPr>
            <w:tcW w:w="710" w:type="dxa"/>
          </w:tcPr>
          <w:p w14:paraId="602F0B8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7D9869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C4AA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Постановка танца «Буратино».</w:t>
            </w:r>
          </w:p>
          <w:p w14:paraId="5599E58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75A1C1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07509A" w14:textId="43D4455C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07A97F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24FED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7181030E" w14:textId="77777777" w:rsidTr="006B28B6">
        <w:tc>
          <w:tcPr>
            <w:tcW w:w="710" w:type="dxa"/>
          </w:tcPr>
          <w:p w14:paraId="25DE1ED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512E89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Отработка танцев к отчетному концерту</w:t>
            </w:r>
          </w:p>
          <w:p w14:paraId="26732C37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61617D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7409C8" w14:textId="58CB3FF4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9213FB2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9580F5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24B1BAE5" w14:textId="77777777" w:rsidTr="006B28B6">
        <w:tc>
          <w:tcPr>
            <w:tcW w:w="710" w:type="dxa"/>
          </w:tcPr>
          <w:p w14:paraId="7D5F17E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2622BC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  <w:p w14:paraId="060F6A54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7">
              <w:rPr>
                <w:rFonts w:ascii="Times New Roman" w:hAnsi="Times New Roman" w:cs="Times New Roman"/>
                <w:sz w:val="24"/>
                <w:szCs w:val="24"/>
              </w:rPr>
              <w:t>Показательное занятие «Краски танца»</w:t>
            </w:r>
          </w:p>
        </w:tc>
        <w:tc>
          <w:tcPr>
            <w:tcW w:w="708" w:type="dxa"/>
          </w:tcPr>
          <w:p w14:paraId="79A3A240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6EDECD" w14:textId="1AE5B6D4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F34AE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A4F0AB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8B6" w:rsidRPr="00F90877" w14:paraId="1116E29A" w14:textId="77777777" w:rsidTr="006B28B6">
        <w:tc>
          <w:tcPr>
            <w:tcW w:w="710" w:type="dxa"/>
          </w:tcPr>
          <w:p w14:paraId="515BB6E3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83F82F" w14:textId="77777777" w:rsidR="006B28B6" w:rsidRPr="00F90877" w:rsidRDefault="006B28B6" w:rsidP="00D506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FD4F51F" w14:textId="77777777" w:rsidR="006B28B6" w:rsidRPr="00F90877" w:rsidRDefault="006B28B6" w:rsidP="00D506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7C91ACB6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CC7C21" w14:textId="15947D25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6C6C35F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41CB08" w14:textId="77777777" w:rsidR="006B28B6" w:rsidRPr="00F90877" w:rsidRDefault="006B28B6" w:rsidP="00BE1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5AF37625" w14:textId="77777777" w:rsidR="00DC56EC" w:rsidRPr="00F90877" w:rsidRDefault="00DC56EC" w:rsidP="00D5065C">
      <w:pPr>
        <w:rPr>
          <w:rFonts w:ascii="Times New Roman" w:hAnsi="Times New Roman" w:cs="Times New Roman"/>
          <w:sz w:val="24"/>
          <w:szCs w:val="24"/>
        </w:rPr>
      </w:pPr>
    </w:p>
    <w:sectPr w:rsidR="00DC56EC" w:rsidRPr="00F90877" w:rsidSect="006B28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610"/>
    <w:multiLevelType w:val="hybridMultilevel"/>
    <w:tmpl w:val="3D567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BCB50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13186"/>
    <w:multiLevelType w:val="hybridMultilevel"/>
    <w:tmpl w:val="AC5A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B29CB"/>
    <w:multiLevelType w:val="hybridMultilevel"/>
    <w:tmpl w:val="26E47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B2995"/>
    <w:multiLevelType w:val="hybridMultilevel"/>
    <w:tmpl w:val="43DEEC3E"/>
    <w:lvl w:ilvl="0" w:tplc="1CE83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0D4A2F"/>
    <w:multiLevelType w:val="hybridMultilevel"/>
    <w:tmpl w:val="1BE6C878"/>
    <w:lvl w:ilvl="0" w:tplc="2466AC3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2D5570"/>
    <w:multiLevelType w:val="hybridMultilevel"/>
    <w:tmpl w:val="B6FA4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180E2D"/>
    <w:multiLevelType w:val="hybridMultilevel"/>
    <w:tmpl w:val="1BACE0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E752D1"/>
    <w:multiLevelType w:val="hybridMultilevel"/>
    <w:tmpl w:val="C698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344"/>
    <w:rsid w:val="0012349E"/>
    <w:rsid w:val="001839CE"/>
    <w:rsid w:val="001D626C"/>
    <w:rsid w:val="002B1254"/>
    <w:rsid w:val="002C7F2C"/>
    <w:rsid w:val="002E2D2D"/>
    <w:rsid w:val="00384C9F"/>
    <w:rsid w:val="004E578B"/>
    <w:rsid w:val="0052029B"/>
    <w:rsid w:val="00555561"/>
    <w:rsid w:val="006B28B6"/>
    <w:rsid w:val="00711237"/>
    <w:rsid w:val="00830E63"/>
    <w:rsid w:val="00903344"/>
    <w:rsid w:val="00A46916"/>
    <w:rsid w:val="00AD33B7"/>
    <w:rsid w:val="00C473E6"/>
    <w:rsid w:val="00C5781B"/>
    <w:rsid w:val="00C64314"/>
    <w:rsid w:val="00D5065C"/>
    <w:rsid w:val="00D90DDE"/>
    <w:rsid w:val="00DC56EC"/>
    <w:rsid w:val="00E20AB1"/>
    <w:rsid w:val="00F70216"/>
    <w:rsid w:val="00F90877"/>
    <w:rsid w:val="00F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892F"/>
  <w15:docId w15:val="{70D107D1-4BBA-439E-B9FB-77519CCF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81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C5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Светлана</cp:lastModifiedBy>
  <cp:revision>5</cp:revision>
  <cp:lastPrinted>2021-10-31T11:39:00Z</cp:lastPrinted>
  <dcterms:created xsi:type="dcterms:W3CDTF">2021-08-23T07:33:00Z</dcterms:created>
  <dcterms:modified xsi:type="dcterms:W3CDTF">2021-12-13T14:44:00Z</dcterms:modified>
</cp:coreProperties>
</file>